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94A4" w14:textId="77777777" w:rsidR="00917169" w:rsidRPr="00917169" w:rsidRDefault="00917169" w:rsidP="00917169">
      <w:pPr>
        <w:ind w:right="210"/>
        <w:jc w:val="right"/>
        <w:rPr>
          <w:rFonts w:ascii="ＭＳ Ｐゴシック" w:eastAsia="ＭＳ Ｐゴシック" w:hAnsi="ＭＳ Ｐゴシック" w:hint="eastAsia"/>
        </w:rPr>
      </w:pPr>
      <w:r w:rsidRPr="00917169">
        <w:rPr>
          <w:rFonts w:ascii="ＭＳ Ｐゴシック" w:eastAsia="ＭＳ Ｐゴシック" w:hAnsi="ＭＳ Ｐゴシック" w:hint="eastAsia"/>
        </w:rPr>
        <w:t>年</w:t>
      </w:r>
      <w:r w:rsidR="00AB0A76">
        <w:rPr>
          <w:rFonts w:ascii="ＭＳ Ｐゴシック" w:eastAsia="ＭＳ Ｐゴシック" w:hAnsi="ＭＳ Ｐゴシック" w:hint="eastAsia"/>
        </w:rPr>
        <w:t xml:space="preserve">　</w:t>
      </w:r>
      <w:r w:rsidRPr="00917169">
        <w:rPr>
          <w:rFonts w:ascii="ＭＳ Ｐゴシック" w:eastAsia="ＭＳ Ｐゴシック" w:hAnsi="ＭＳ Ｐゴシック" w:hint="eastAsia"/>
        </w:rPr>
        <w:t xml:space="preserve">　　　　月　　　　　日</w:t>
      </w:r>
    </w:p>
    <w:p w14:paraId="409B40ED" w14:textId="77777777" w:rsidR="00917169" w:rsidRPr="00917169" w:rsidRDefault="00737DAA" w:rsidP="00917169">
      <w:pPr>
        <w:jc w:val="center"/>
        <w:rPr>
          <w:rFonts w:ascii="ＭＳ Ｐゴシック" w:eastAsia="ＭＳ Ｐゴシック" w:hAnsi="ＭＳ Ｐゴシック" w:hint="eastAsia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放 射 線 検 査　申　込　</w:t>
      </w:r>
      <w:r w:rsidR="00917169" w:rsidRPr="00917169">
        <w:rPr>
          <w:rFonts w:ascii="ＭＳ Ｐゴシック" w:eastAsia="ＭＳ Ｐゴシック" w:hAnsi="ＭＳ Ｐゴシック" w:hint="eastAsia"/>
          <w:b/>
          <w:sz w:val="40"/>
          <w:szCs w:val="40"/>
        </w:rPr>
        <w:t>書</w:t>
      </w:r>
    </w:p>
    <w:p w14:paraId="1F16ACC6" w14:textId="77777777" w:rsidR="00917169" w:rsidRPr="00917169" w:rsidRDefault="00917169" w:rsidP="00917169">
      <w:pPr>
        <w:ind w:firstLineChars="100" w:firstLine="281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917169">
        <w:rPr>
          <w:rFonts w:ascii="ＭＳ Ｐゴシック" w:eastAsia="ＭＳ Ｐゴシック" w:hAnsi="ＭＳ Ｐゴシック" w:hint="eastAsia"/>
          <w:b/>
          <w:sz w:val="28"/>
          <w:szCs w:val="28"/>
        </w:rPr>
        <w:t>関西電力病院　地域医療連携室　御中</w:t>
      </w:r>
    </w:p>
    <w:p w14:paraId="43EEF841" w14:textId="77777777" w:rsidR="00917169" w:rsidRPr="00D518DE" w:rsidRDefault="00917169" w:rsidP="00D518DE">
      <w:pPr>
        <w:ind w:firstLineChars="200" w:firstLine="422"/>
        <w:rPr>
          <w:rFonts w:ascii="ＭＳ Ｐゴシック" w:eastAsia="ＭＳ Ｐゴシック" w:hAnsi="ＭＳ Ｐゴシック"/>
          <w:b/>
          <w:szCs w:val="21"/>
        </w:rPr>
      </w:pPr>
      <w:r w:rsidRPr="00D518DE">
        <w:rPr>
          <w:rFonts w:ascii="ＭＳ Ｐゴシック" w:eastAsia="ＭＳ Ｐゴシック" w:hAnsi="ＭＳ Ｐゴシック" w:hint="eastAsia"/>
          <w:b/>
          <w:szCs w:val="21"/>
        </w:rPr>
        <w:t>ＴＥＬ（０６）７５０１－１４０６（直通）      ＦＡＸ（０６）６４５８－０３４７（直通）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82"/>
        <w:gridCol w:w="236"/>
        <w:gridCol w:w="1800"/>
        <w:gridCol w:w="4302"/>
      </w:tblGrid>
      <w:tr w:rsidR="00917169" w:rsidRPr="00455725" w14:paraId="334018FF" w14:textId="77777777" w:rsidTr="00455725">
        <w:trPr>
          <w:trHeight w:val="538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6A4AA" w14:textId="77777777" w:rsidR="00917169" w:rsidRPr="00455725" w:rsidRDefault="00917169" w:rsidP="00455725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55725">
              <w:rPr>
                <w:rFonts w:ascii="ＭＳ Ｐゴシック" w:eastAsia="ＭＳ Ｐゴシック" w:hAnsi="ＭＳ Ｐゴシック" w:hint="eastAsia"/>
                <w:b/>
                <w:sz w:val="24"/>
              </w:rPr>
              <w:t>受診科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D7D970" w14:textId="77777777" w:rsidR="00917169" w:rsidRPr="00455725" w:rsidRDefault="00A903B1" w:rsidP="00455725">
            <w:pPr>
              <w:jc w:val="righ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放射線診断</w:t>
            </w:r>
            <w:r w:rsidR="00917169" w:rsidRPr="00455725">
              <w:rPr>
                <w:rFonts w:ascii="ＭＳ Ｐゴシック" w:eastAsia="ＭＳ Ｐゴシック" w:hAnsi="ＭＳ Ｐゴシック" w:hint="eastAsia"/>
                <w:b/>
                <w:sz w:val="24"/>
              </w:rPr>
              <w:t>科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BD62B2" w14:textId="77777777" w:rsidR="00917169" w:rsidRPr="00455725" w:rsidRDefault="00917169" w:rsidP="00455725">
            <w:pPr>
              <w:jc w:val="righ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802BAC" w14:textId="77777777" w:rsidR="00917169" w:rsidRPr="00455725" w:rsidRDefault="00917169" w:rsidP="00455725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557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紹介元医療機関</w:t>
            </w:r>
            <w:r w:rsidRPr="00455725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4557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（住   所）</w:t>
            </w:r>
          </w:p>
          <w:p w14:paraId="15181345" w14:textId="77777777" w:rsidR="00917169" w:rsidRPr="00455725" w:rsidRDefault="00917169" w:rsidP="00455725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557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（電話・FAX）</w:t>
            </w:r>
          </w:p>
          <w:p w14:paraId="57A7F0DE" w14:textId="77777777" w:rsidR="00917169" w:rsidRPr="00455725" w:rsidRDefault="00917169" w:rsidP="00455725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557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（医 師 名</w:t>
            </w:r>
            <w:r w:rsidRPr="00455725">
              <w:rPr>
                <w:rFonts w:ascii="ＭＳ Ｐゴシック" w:eastAsia="ＭＳ Ｐゴシック" w:hAnsi="ＭＳ Ｐゴシック"/>
                <w:sz w:val="22"/>
                <w:szCs w:val="22"/>
              </w:rPr>
              <w:t>）</w:t>
            </w:r>
          </w:p>
        </w:tc>
        <w:tc>
          <w:tcPr>
            <w:tcW w:w="430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D05455" w14:textId="77777777" w:rsidR="00917169" w:rsidRPr="00455725" w:rsidRDefault="00917169" w:rsidP="00455725">
            <w:pPr>
              <w:jc w:val="righ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  <w:tr w:rsidR="00917169" w:rsidRPr="00455725" w14:paraId="3585E0AA" w14:textId="77777777" w:rsidTr="00455725">
        <w:trPr>
          <w:trHeight w:val="797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BB97E" w14:textId="77777777" w:rsidR="00917169" w:rsidRPr="00455725" w:rsidRDefault="00917169" w:rsidP="00455725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55725">
              <w:rPr>
                <w:rFonts w:ascii="ＭＳ Ｐゴシック" w:eastAsia="ＭＳ Ｐゴシック" w:hAnsi="ＭＳ Ｐゴシック" w:hint="eastAsia"/>
                <w:b/>
                <w:sz w:val="24"/>
              </w:rPr>
              <w:t>医師名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D7DBDC" w14:textId="77777777" w:rsidR="00917169" w:rsidRPr="00455725" w:rsidRDefault="00917169" w:rsidP="00455725">
            <w:pPr>
              <w:jc w:val="righ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 w:rsidRPr="00455725">
              <w:rPr>
                <w:rFonts w:ascii="ＭＳ Ｐゴシック" w:eastAsia="ＭＳ Ｐゴシック" w:hAnsi="ＭＳ Ｐゴシック" w:hint="eastAsia"/>
                <w:b/>
                <w:sz w:val="24"/>
              </w:rPr>
              <w:t>先生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A4C88" w14:textId="77777777" w:rsidR="00917169" w:rsidRPr="00455725" w:rsidRDefault="00917169" w:rsidP="00455725">
            <w:pPr>
              <w:jc w:val="righ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F6CD6F" w14:textId="77777777" w:rsidR="00917169" w:rsidRPr="00455725" w:rsidRDefault="00917169" w:rsidP="00455725">
            <w:pPr>
              <w:jc w:val="righ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430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33CE80" w14:textId="77777777" w:rsidR="00917169" w:rsidRPr="00455725" w:rsidRDefault="00917169" w:rsidP="00455725">
            <w:pPr>
              <w:jc w:val="right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</w:tr>
    </w:tbl>
    <w:p w14:paraId="6C089D44" w14:textId="77777777" w:rsidR="00917169" w:rsidRPr="00330985" w:rsidRDefault="00330985" w:rsidP="00384DBC">
      <w:pPr>
        <w:jc w:val="lef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330985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当院での受診歴　有 ・ 無 </w:t>
      </w:r>
      <w:r w:rsidRPr="00330985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tbl>
      <w:tblPr>
        <w:tblpPr w:leftFromText="142" w:rightFromText="142" w:vertAnchor="text" w:horzAnchor="margin" w:tblpX="279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917169" w14:paraId="37A94289" w14:textId="77777777">
        <w:tblPrEx>
          <w:tblCellMar>
            <w:top w:w="0" w:type="dxa"/>
            <w:bottom w:w="0" w:type="dxa"/>
          </w:tblCellMar>
        </w:tblPrEx>
        <w:trPr>
          <w:trHeight w:val="6957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62CCC" w14:textId="77777777" w:rsidR="00990DFE" w:rsidRPr="00B06C68" w:rsidRDefault="00990DFE" w:rsidP="00D518DE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【紹介目的】</w:t>
            </w:r>
            <w:r w:rsidR="00A25A4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A25A49">
              <w:rPr>
                <w:rFonts w:ascii="ＭＳ ゴシック" w:eastAsia="ＭＳ ゴシック" w:hAnsi="ＭＳ ゴシック"/>
                <w:b/>
                <w:szCs w:val="21"/>
              </w:rPr>
              <w:t xml:space="preserve">　　　　　　　　　　　　　　　　 </w:t>
            </w:r>
            <w:r w:rsidR="00A25A49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A25A49">
              <w:rPr>
                <w:rFonts w:ascii="ＭＳ ゴシック" w:eastAsia="ＭＳ ゴシック" w:hAnsi="ＭＳ ゴシック"/>
                <w:b/>
                <w:szCs w:val="21"/>
              </w:rPr>
              <w:t>下記</w:t>
            </w:r>
            <w:r w:rsidR="00A25A49"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="00A25A49">
              <w:rPr>
                <w:rFonts w:ascii="ＭＳ ゴシック" w:eastAsia="ＭＳ ゴシック" w:hAnsi="ＭＳ ゴシック"/>
                <w:b/>
                <w:szCs w:val="21"/>
              </w:rPr>
              <w:t>点を実施頂き、チェックして下さい。</w:t>
            </w:r>
          </w:p>
          <w:p w14:paraId="33714196" w14:textId="1541A040" w:rsidR="00A25A49" w:rsidRPr="00B06C68" w:rsidRDefault="00B56ABC" w:rsidP="00A25A49">
            <w:pPr>
              <w:ind w:firstLineChars="250" w:firstLine="527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A074D5" wp14:editId="636E3059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6350</wp:posOffset>
                      </wp:positionV>
                      <wp:extent cx="2815590" cy="457200"/>
                      <wp:effectExtent l="10160" t="6985" r="12700" b="12065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559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644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14.85pt;margin-top:.5pt;width:221.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病名</w:t>
            </w:r>
            <w:r w:rsidR="00673D49">
              <w:rPr>
                <w:rFonts w:ascii="ＭＳ ゴシック" w:eastAsia="ＭＳ ゴシック" w:hAnsi="ＭＳ ゴシック" w:hint="eastAsia"/>
                <w:b/>
                <w:szCs w:val="21"/>
              </w:rPr>
              <w:t>・検査目的</w:t>
            </w:r>
            <w:r w:rsidR="00A25A4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A25A49">
              <w:rPr>
                <w:rFonts w:ascii="ＭＳ ゴシック" w:eastAsia="ＭＳ ゴシック" w:hAnsi="ＭＳ ゴシック"/>
                <w:b/>
                <w:szCs w:val="21"/>
              </w:rPr>
              <w:t xml:space="preserve">　　　　　　　　　　　　　</w:t>
            </w:r>
            <w:r w:rsidR="00A25A4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□</w:t>
            </w:r>
            <w:r w:rsidR="00A25A49">
              <w:rPr>
                <w:rFonts w:ascii="ＭＳ ゴシック" w:eastAsia="ＭＳ ゴシック" w:hAnsi="ＭＳ ゴシック"/>
                <w:b/>
                <w:szCs w:val="21"/>
              </w:rPr>
              <w:t>放射線被</w:t>
            </w:r>
            <w:r w:rsidR="00A25A49">
              <w:rPr>
                <w:rFonts w:ascii="ＭＳ ゴシック" w:eastAsia="ＭＳ ゴシック" w:hAnsi="ＭＳ ゴシック" w:hint="eastAsia"/>
                <w:b/>
                <w:szCs w:val="21"/>
              </w:rPr>
              <w:t>ばくの</w:t>
            </w:r>
            <w:r w:rsidR="00A25A49">
              <w:rPr>
                <w:rFonts w:ascii="ＭＳ ゴシック" w:eastAsia="ＭＳ ゴシック" w:hAnsi="ＭＳ ゴシック"/>
                <w:b/>
                <w:szCs w:val="21"/>
              </w:rPr>
              <w:t>説明</w:t>
            </w:r>
            <w:r w:rsidR="00A25A49">
              <w:rPr>
                <w:rFonts w:ascii="ＭＳ ゴシック" w:eastAsia="ＭＳ ゴシック" w:hAnsi="ＭＳ ゴシック" w:hint="eastAsia"/>
                <w:b/>
                <w:szCs w:val="21"/>
              </w:rPr>
              <w:t>をし</w:t>
            </w:r>
            <w:r w:rsidR="00A25A49">
              <w:rPr>
                <w:rFonts w:ascii="ＭＳ ゴシック" w:eastAsia="ＭＳ ゴシック" w:hAnsi="ＭＳ ゴシック"/>
                <w:b/>
                <w:szCs w:val="21"/>
              </w:rPr>
              <w:t>、同意を得た</w:t>
            </w:r>
          </w:p>
          <w:p w14:paraId="1AEDE92B" w14:textId="77777777" w:rsidR="00A607D9" w:rsidRPr="00A25A49" w:rsidRDefault="00A25A49" w:rsidP="00D518DE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　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□放射線検査・治療の必要性の説明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を</w:t>
            </w:r>
            <w:r>
              <w:rPr>
                <w:rFonts w:ascii="ＭＳ ゴシック" w:eastAsia="ＭＳ ゴシック" w:hAnsi="ＭＳ ゴシック"/>
                <w:b/>
                <w:szCs w:val="21"/>
              </w:rPr>
              <w:t>行った</w:t>
            </w:r>
          </w:p>
          <w:p w14:paraId="3416C9A6" w14:textId="77777777" w:rsidR="00A25A49" w:rsidRPr="00B06C68" w:rsidRDefault="00A25A49" w:rsidP="00D518DE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  <w:p w14:paraId="6942B387" w14:textId="720DD948" w:rsidR="00990DFE" w:rsidRPr="00B06C68" w:rsidRDefault="00B56ABC" w:rsidP="00CD3EAA">
            <w:pPr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EAEFA39" wp14:editId="02FAFECE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82550</wp:posOffset>
                      </wp:positionV>
                      <wp:extent cx="6061710" cy="1106170"/>
                      <wp:effectExtent l="9525" t="18415" r="15240" b="18415"/>
                      <wp:wrapNone/>
                      <wp:docPr id="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61710" cy="1106170"/>
                                <a:chOff x="1211" y="5563"/>
                                <a:chExt cx="9546" cy="2009"/>
                              </a:xfrm>
                            </wpg:grpSpPr>
                            <wps:wsp>
                              <wps:cNvPr id="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1" y="557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1" y="5570"/>
                                  <a:ext cx="0" cy="20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7" y="7565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57" y="5563"/>
                                  <a:ext cx="0" cy="20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511" y="5563"/>
                                  <a:ext cx="3240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D1380D" id="Group 35" o:spid="_x0000_s1026" style="position:absolute;left:0;text-align:left;margin-left:2.8pt;margin-top:6.5pt;width:477.3pt;height:87.1pt;z-index:251658240" coordorigin="1211,5563" coordsize="9546,2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">
                      <v:line id="Line 23" o:spid="_x0000_s1027" style="position:absolute;visibility:visible;mso-wrap-style:square" from="1211,5570" to="1391,5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" strokeweight="1.5pt">
                        <v:stroke dashstyle="1 1"/>
                      </v:line>
                      <v:line id="Line 24" o:spid="_x0000_s1028" style="position:absolute;visibility:visible;mso-wrap-style:square" from="1211,5570" to="1211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" strokeweight="1.5pt">
                        <v:stroke dashstyle="1 1"/>
                      </v:line>
                      <v:line id="Line 25" o:spid="_x0000_s1029" style="position:absolute;visibility:visible;mso-wrap-style:square" from="1217,7565" to="10757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" strokeweight="1.5pt">
                        <v:stroke dashstyle="1 1"/>
                      </v:line>
                      <v:line id="Line 31" o:spid="_x0000_s1030" style="position:absolute;flip:y;visibility:visible;mso-wrap-style:square" from="10757,5563" to="10757,7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" strokeweight="1.5pt">
                        <v:stroke dashstyle="1 1"/>
                      </v:line>
                      <v:line id="Line 34" o:spid="_x0000_s1031" style="position:absolute;flip:x;visibility:visible;mso-wrap-style:square" from="7511,5563" to="10751,5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" strokeweight="1.5pt">
                        <v:stroke dashstyle="1 1"/>
                      </v:line>
                    </v:group>
                  </w:pict>
                </mc:Fallback>
              </mc:AlternateConten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【必須確認事項</w:t>
            </w:r>
            <w:r w:rsidR="00A607D9">
              <w:rPr>
                <w:rFonts w:ascii="ＭＳ ゴシック" w:eastAsia="ＭＳ ゴシック" w:hAnsi="ＭＳ ゴシック" w:hint="eastAsia"/>
                <w:b/>
                <w:szCs w:val="21"/>
              </w:rPr>
              <w:t>】</w: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（CT・MRIの場合必ず記入をお願いします</w:t>
            </w:r>
            <w:r w:rsidR="00A607D9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  <w:p w14:paraId="3EEE3429" w14:textId="77777777" w:rsidR="00990DFE" w:rsidRPr="00B06C68" w:rsidRDefault="00B06C68" w:rsidP="00D518DE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・</w:t>
            </w:r>
            <w:r w:rsidR="00990DFE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喘息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（　有・無　）　・</w:t>
            </w:r>
            <w:r w:rsidR="00990DFE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アレルギー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（　有・無　）</w:t>
            </w:r>
            <w:r w:rsidR="00D518D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990DFE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腎機能障害</w:t>
            </w:r>
            <w:r w:rsidR="00D518D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（　有　CRE　</w:t>
            </w:r>
            <w:r w:rsidR="00990DFE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mg/dl</w:t>
            </w:r>
            <w:r w:rsidR="00D518D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・無　）</w:t>
            </w:r>
          </w:p>
          <w:p w14:paraId="5353D4DF" w14:textId="77777777" w:rsidR="00B06C68" w:rsidRPr="00B06C68" w:rsidRDefault="00B06C68" w:rsidP="00D518DE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990DFE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・ペースメーカー</w:t>
            </w:r>
            <w:r w:rsidR="00AF0ED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（　有・無　）</w:t>
            </w:r>
            <w:r w:rsidR="00AF0ED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990DFE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・心臓ペースメーカー・ＶＰシャント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（　有・無　）</w:t>
            </w:r>
          </w:p>
          <w:p w14:paraId="521A4FE5" w14:textId="77777777" w:rsidR="00AF0ED8" w:rsidRPr="00AF0ED8" w:rsidRDefault="00990DFE" w:rsidP="00AF0ED8">
            <w:pPr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・人工内耳等の電極（</w:t>
            </w:r>
            <w:r w:rsidR="00AF0ED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有・無</w:t>
            </w:r>
            <w:r w:rsidR="00AF0ED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AF0ED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・ビグアナイド</w:t>
            </w:r>
            <w:r w:rsidR="00AF0ED8">
              <w:rPr>
                <w:rFonts w:ascii="ＭＳ ゴシック" w:eastAsia="ＭＳ ゴシック" w:hAnsi="ＭＳ ゴシック"/>
                <w:b/>
                <w:szCs w:val="21"/>
              </w:rPr>
              <w:t>系糖尿病薬</w:t>
            </w:r>
            <w:r w:rsidR="00AF0ED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（</w:t>
            </w:r>
            <w:r w:rsidR="00AF0ED8">
              <w:rPr>
                <w:rFonts w:ascii="ＭＳ ゴシック" w:eastAsia="ＭＳ ゴシック" w:hAnsi="ＭＳ ゴシック"/>
                <w:b/>
                <w:szCs w:val="21"/>
              </w:rPr>
              <w:t xml:space="preserve">　</w:t>
            </w:r>
            <w:r w:rsidR="00AF0ED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有・無　</w:t>
            </w:r>
            <w:r w:rsidR="00AF0ED8">
              <w:rPr>
                <w:rFonts w:ascii="ＭＳ ゴシック" w:eastAsia="ＭＳ ゴシック" w:hAnsi="ＭＳ ゴシック"/>
                <w:b/>
                <w:szCs w:val="21"/>
              </w:rPr>
              <w:t>）</w:t>
            </w:r>
          </w:p>
          <w:p w14:paraId="5677D8B6" w14:textId="77777777" w:rsidR="00990DFE" w:rsidRPr="00B06C68" w:rsidRDefault="00B06C68" w:rsidP="00D518DE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・</w:t>
            </w:r>
            <w:r w:rsidR="00990DFE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ＭＲＩ対応でない脳動脈クリップや体内金属、材料不明の金属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（　有・無　）</w:t>
            </w:r>
          </w:p>
          <w:p w14:paraId="4EC193C2" w14:textId="77777777" w:rsidR="00990DFE" w:rsidRDefault="00B06C68" w:rsidP="00384DBC">
            <w:pPr>
              <w:ind w:firstLineChars="100" w:firstLine="21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990DFE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その他既往歴・感染症等情報（           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990DFE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      　　　　　 　　　　　　）</w:t>
            </w:r>
          </w:p>
          <w:p w14:paraId="734E6AEA" w14:textId="77777777" w:rsidR="00A607D9" w:rsidRPr="00B06C68" w:rsidRDefault="00A607D9" w:rsidP="00D518DE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  <w:p w14:paraId="2268935D" w14:textId="77777777" w:rsidR="00990DFE" w:rsidRPr="00B06C68" w:rsidRDefault="00990DFE" w:rsidP="00D518DE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【検査内容】　　　</w:t>
            </w:r>
          </w:p>
          <w:p w14:paraId="20EA101C" w14:textId="77777777" w:rsidR="00990DFE" w:rsidRPr="00B06C68" w:rsidRDefault="00990DFE" w:rsidP="00D518DE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 </w: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□ Ｃ</w: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Ｔ　</w: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□単純　　□造影</w:t>
            </w:r>
            <w:r w:rsidR="00D518D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＊冠動脈CTは診察が必要です</w:t>
            </w:r>
          </w:p>
          <w:p w14:paraId="4E78B3EC" w14:textId="77777777" w:rsidR="00B06C68" w:rsidRPr="00B06C68" w:rsidRDefault="00990DFE" w:rsidP="00D518DE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 </w: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 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部位：□頭部　  □頸部　  □胸部　  </w: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□全腹　　　□その他（　　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  <w:p w14:paraId="079B55F4" w14:textId="77777777" w:rsidR="00990DFE" w:rsidRPr="00B06C68" w:rsidRDefault="00990DFE" w:rsidP="00D518DE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□ＭＲＩ</w: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  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□単純　　□造影</w:t>
            </w:r>
          </w:p>
          <w:p w14:paraId="6D3D36B9" w14:textId="77777777" w:rsidR="00B06C68" w:rsidRPr="00B06C68" w:rsidRDefault="00990DFE" w:rsidP="00D518DE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  </w: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部位：□頭部 [  </w: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脳 ・ 下垂体 ・ 内耳 ・ その他（　　　　　　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）] </w: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□頸部    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□胸部</w:t>
            </w:r>
          </w:p>
          <w:p w14:paraId="6069432D" w14:textId="77777777" w:rsidR="00B06C68" w:rsidRPr="00B06C68" w:rsidRDefault="00990DFE" w:rsidP="00D518DE">
            <w:pPr>
              <w:ind w:firstLineChars="498" w:firstLine="1050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</w: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□腹部（部位：　　　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 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□骨盤腔</w:t>
            </w:r>
            <w:r w:rsidR="00B06C68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(部位：　　　)□脊椎（部位：　　　　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  <w:p w14:paraId="41430BCF" w14:textId="77777777" w:rsidR="00B06C68" w:rsidRPr="00B06C68" w:rsidRDefault="00B06C68" w:rsidP="00D518DE">
            <w:pPr>
              <w:ind w:firstLineChars="597" w:firstLine="1259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□四肢（部位：　　</w:t>
            </w:r>
            <w:r w:rsidR="00990DFE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□血管系（部位　　　</w:t>
            </w:r>
            <w:r w:rsidR="00990DFE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990DFE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□その他（　　　　　　　　　　　　）</w:t>
            </w:r>
          </w:p>
          <w:p w14:paraId="4428E4B5" w14:textId="77777777" w:rsidR="00B06C68" w:rsidRPr="00B06C68" w:rsidRDefault="00B06C68" w:rsidP="00D518DE">
            <w:pPr>
              <w:ind w:firstLineChars="200" w:firstLine="422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>□ＲＩ　□骨シンチ　□甲状腺シンチ　 □その他（　　　　　）</w:t>
            </w:r>
          </w:p>
          <w:p w14:paraId="6FDACBCB" w14:textId="77777777" w:rsidR="00990DFE" w:rsidRPr="00B06C68" w:rsidRDefault="00B06C68" w:rsidP="00D518DE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　　身長（　　　　　cm）　　体重（　　　　　　kg）</w:t>
            </w:r>
          </w:p>
          <w:p w14:paraId="37C914FF" w14:textId="77777777" w:rsidR="00917169" w:rsidRDefault="00B06C68" w:rsidP="00D518DE">
            <w:pPr>
              <w:ind w:firstLineChars="200" w:firstLine="422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□その他　　（　　</w:t>
            </w:r>
            <w:r w:rsidR="00990DFE" w:rsidRPr="00B06C6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　　　　　　　　　）</w:t>
            </w:r>
            <w:r w:rsidR="00990DFE" w:rsidRPr="00B06C6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</w:p>
          <w:p w14:paraId="383743FE" w14:textId="77777777" w:rsidR="00673D49" w:rsidRPr="00673D49" w:rsidRDefault="00673D49" w:rsidP="00D518DE">
            <w:pPr>
              <w:jc w:val="center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</w:p>
          <w:p w14:paraId="3B383A72" w14:textId="77777777" w:rsidR="00D518DE" w:rsidRDefault="00D518DE" w:rsidP="00D518DE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D518D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希望年月日：</w:t>
            </w:r>
            <w:r w:rsidR="00AB0A7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AB0A76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 xml:space="preserve">　</w:t>
            </w:r>
            <w:r w:rsidRPr="00D518D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　　年　　　月　　日</w:t>
            </w:r>
            <w:r w:rsidR="00291E5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　　）</w:t>
            </w:r>
          </w:p>
          <w:p w14:paraId="7726F2B7" w14:textId="77777777" w:rsidR="00673D49" w:rsidRPr="00673D49" w:rsidRDefault="00673D49" w:rsidP="00D518DE">
            <w:pPr>
              <w:jc w:val="center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</w:p>
          <w:p w14:paraId="2C3A4560" w14:textId="77777777" w:rsidR="00D518DE" w:rsidRPr="00D518DE" w:rsidRDefault="00D518DE" w:rsidP="00D518DE">
            <w:pPr>
              <w:ind w:firstLineChars="200" w:firstLine="422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D518DE">
              <w:rPr>
                <w:rFonts w:ascii="ＭＳ ゴシック" w:eastAsia="ＭＳ ゴシック" w:hAnsi="ＭＳ ゴシック" w:hint="eastAsia"/>
                <w:b/>
                <w:szCs w:val="21"/>
              </w:rPr>
              <w:t>＊ＣＴ・ＭＲＩの検査日は、月曜・</w:t>
            </w:r>
            <w:r w:rsidR="006A6389">
              <w:rPr>
                <w:rFonts w:ascii="ＭＳ ゴシック" w:eastAsia="ＭＳ ゴシック" w:hAnsi="ＭＳ ゴシック" w:hint="eastAsia"/>
                <w:b/>
                <w:szCs w:val="21"/>
              </w:rPr>
              <w:t>火曜</w:t>
            </w:r>
            <w:r w:rsidR="006A6389">
              <w:rPr>
                <w:rFonts w:ascii="ＭＳ ゴシック" w:eastAsia="ＭＳ ゴシック" w:hAnsi="ＭＳ ゴシック"/>
                <w:b/>
                <w:szCs w:val="21"/>
              </w:rPr>
              <w:t>・</w:t>
            </w:r>
            <w:r w:rsidRPr="00D518DE">
              <w:rPr>
                <w:rFonts w:ascii="ＭＳ ゴシック" w:eastAsia="ＭＳ ゴシック" w:hAnsi="ＭＳ ゴシック" w:hint="eastAsia"/>
                <w:b/>
                <w:szCs w:val="21"/>
              </w:rPr>
              <w:t>木曜となります。</w:t>
            </w:r>
          </w:p>
          <w:p w14:paraId="5284471F" w14:textId="77777777" w:rsidR="00D518DE" w:rsidRPr="00990DFE" w:rsidRDefault="00D518DE" w:rsidP="00D518DE">
            <w:pPr>
              <w:ind w:firstLineChars="200" w:firstLine="422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D518D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＊所見は後日となる場合があります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＊画像はCD-Rでお渡しします</w:t>
            </w:r>
          </w:p>
        </w:tc>
      </w:tr>
    </w:tbl>
    <w:p w14:paraId="736A462D" w14:textId="77777777" w:rsidR="00455725" w:rsidRPr="00455725" w:rsidRDefault="00455725" w:rsidP="00455725">
      <w:pPr>
        <w:rPr>
          <w:vanish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365"/>
        <w:gridCol w:w="3063"/>
        <w:gridCol w:w="1080"/>
        <w:gridCol w:w="2880"/>
      </w:tblGrid>
      <w:tr w:rsidR="00917169" w:rsidRPr="00455725" w14:paraId="42820E4E" w14:textId="77777777" w:rsidTr="00455725">
        <w:trPr>
          <w:trHeight w:val="91"/>
        </w:trPr>
        <w:tc>
          <w:tcPr>
            <w:tcW w:w="1512" w:type="dxa"/>
            <w:vMerge w:val="restart"/>
            <w:shd w:val="clear" w:color="auto" w:fill="auto"/>
            <w:vAlign w:val="center"/>
          </w:tcPr>
          <w:p w14:paraId="4F132655" w14:textId="77777777" w:rsidR="00917169" w:rsidRPr="00455725" w:rsidRDefault="00917169" w:rsidP="0045572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55725">
              <w:rPr>
                <w:rFonts w:ascii="ＭＳ ゴシック" w:eastAsia="ＭＳ ゴシック" w:hAnsi="ＭＳ ゴシック" w:hint="eastAsia"/>
                <w:szCs w:val="21"/>
              </w:rPr>
              <w:t>患者氏名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CB259A1" w14:textId="77777777" w:rsidR="00917169" w:rsidRPr="00455725" w:rsidRDefault="00917169" w:rsidP="00917169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557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(ﾌﾘｶﾞﾅ)</w:t>
            </w:r>
          </w:p>
        </w:tc>
        <w:tc>
          <w:tcPr>
            <w:tcW w:w="3960" w:type="dxa"/>
            <w:gridSpan w:val="2"/>
            <w:vMerge w:val="restart"/>
            <w:shd w:val="clear" w:color="auto" w:fill="auto"/>
          </w:tcPr>
          <w:p w14:paraId="51254BA8" w14:textId="77777777" w:rsidR="00917169" w:rsidRPr="00455725" w:rsidRDefault="00917169" w:rsidP="00917169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557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（生年月日）</w:t>
            </w:r>
          </w:p>
          <w:p w14:paraId="1ED44187" w14:textId="77777777" w:rsidR="00D518DE" w:rsidRPr="00455725" w:rsidRDefault="00D518DE" w:rsidP="0091716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557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大・昭・平</w:t>
            </w:r>
            <w:r w:rsidR="00B736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B7365A">
              <w:rPr>
                <w:rFonts w:ascii="ＭＳ ゴシック" w:eastAsia="ＭＳ ゴシック" w:hAnsi="ＭＳ ゴシック"/>
                <w:sz w:val="18"/>
                <w:szCs w:val="18"/>
              </w:rPr>
              <w:t>令</w:t>
            </w:r>
          </w:p>
          <w:p w14:paraId="4FE2952F" w14:textId="77777777" w:rsidR="00917169" w:rsidRPr="00455725" w:rsidRDefault="00917169" w:rsidP="00455725">
            <w:pPr>
              <w:ind w:firstLineChars="600" w:firstLine="96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557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D518DE" w:rsidRPr="0045572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5572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月</w:t>
            </w:r>
            <w:r w:rsidR="00D518DE" w:rsidRPr="0045572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5572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日（　　</w:t>
            </w:r>
            <w:r w:rsidR="00D518DE" w:rsidRPr="0045572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45572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才）</w:t>
            </w:r>
          </w:p>
        </w:tc>
      </w:tr>
      <w:tr w:rsidR="00917169" w:rsidRPr="00455725" w14:paraId="07DC8C2A" w14:textId="77777777" w:rsidTr="00455725">
        <w:trPr>
          <w:trHeight w:val="619"/>
        </w:trPr>
        <w:tc>
          <w:tcPr>
            <w:tcW w:w="1512" w:type="dxa"/>
            <w:vMerge/>
            <w:shd w:val="clear" w:color="auto" w:fill="auto"/>
            <w:vAlign w:val="center"/>
          </w:tcPr>
          <w:p w14:paraId="126BA533" w14:textId="77777777" w:rsidR="00917169" w:rsidRPr="00455725" w:rsidRDefault="00917169" w:rsidP="0045572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428" w:type="dxa"/>
            <w:gridSpan w:val="2"/>
            <w:shd w:val="clear" w:color="auto" w:fill="auto"/>
            <w:vAlign w:val="bottom"/>
          </w:tcPr>
          <w:p w14:paraId="46AD475B" w14:textId="77777777" w:rsidR="00D518DE" w:rsidRPr="00455725" w:rsidRDefault="00917169" w:rsidP="00455725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5572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</w:t>
            </w:r>
            <w:r w:rsidR="00D518DE" w:rsidRPr="0045572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男　</w:t>
            </w:r>
          </w:p>
          <w:p w14:paraId="00973FE2" w14:textId="77777777" w:rsidR="00917169" w:rsidRPr="00455725" w:rsidRDefault="00D518DE" w:rsidP="00455725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5572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917169" w:rsidRPr="004557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</w:t>
            </w:r>
            <w:r w:rsidRPr="0045572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gridSpan w:val="2"/>
            <w:vMerge/>
            <w:shd w:val="clear" w:color="auto" w:fill="auto"/>
            <w:vAlign w:val="bottom"/>
          </w:tcPr>
          <w:p w14:paraId="457A8210" w14:textId="77777777" w:rsidR="00917169" w:rsidRPr="00455725" w:rsidRDefault="00917169" w:rsidP="00455725">
            <w:pPr>
              <w:ind w:left="75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917169" w:rsidRPr="00455725" w14:paraId="751C7E08" w14:textId="77777777" w:rsidTr="00455725">
        <w:trPr>
          <w:trHeight w:val="795"/>
        </w:trPr>
        <w:tc>
          <w:tcPr>
            <w:tcW w:w="1512" w:type="dxa"/>
            <w:shd w:val="clear" w:color="auto" w:fill="auto"/>
            <w:vAlign w:val="center"/>
          </w:tcPr>
          <w:p w14:paraId="32F9D8DD" w14:textId="77777777" w:rsidR="00917169" w:rsidRPr="00455725" w:rsidRDefault="00917169" w:rsidP="0045572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55725">
              <w:rPr>
                <w:rFonts w:ascii="ＭＳ ゴシック" w:eastAsia="ＭＳ ゴシック" w:hAnsi="ＭＳ ゴシック" w:hint="eastAsia"/>
                <w:szCs w:val="21"/>
              </w:rPr>
              <w:t>住所・ＴＥＬ</w:t>
            </w:r>
          </w:p>
        </w:tc>
        <w:tc>
          <w:tcPr>
            <w:tcW w:w="8388" w:type="dxa"/>
            <w:gridSpan w:val="4"/>
            <w:shd w:val="clear" w:color="auto" w:fill="auto"/>
          </w:tcPr>
          <w:p w14:paraId="36015334" w14:textId="77777777" w:rsidR="00917169" w:rsidRPr="00455725" w:rsidRDefault="00917169" w:rsidP="0091716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55725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6BE1BF37" w14:textId="77777777" w:rsidR="00D518DE" w:rsidRPr="00455725" w:rsidRDefault="00D518DE" w:rsidP="0091716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4E718C34" w14:textId="77777777" w:rsidR="00917169" w:rsidRPr="00455725" w:rsidRDefault="00917169" w:rsidP="00455725">
            <w:pPr>
              <w:ind w:firstLineChars="2400" w:firstLine="5040"/>
              <w:rPr>
                <w:rFonts w:ascii="ＭＳ ゴシック" w:eastAsia="ＭＳ ゴシック" w:hAnsi="ＭＳ ゴシック" w:hint="eastAsia"/>
                <w:szCs w:val="21"/>
              </w:rPr>
            </w:pPr>
            <w:r w:rsidRPr="00455725">
              <w:rPr>
                <w:rFonts w:ascii="ＭＳ ゴシック" w:eastAsia="ＭＳ ゴシック" w:hAnsi="ＭＳ ゴシック" w:hint="eastAsia"/>
                <w:szCs w:val="21"/>
              </w:rPr>
              <w:t>TEL　　　（　　　）</w:t>
            </w:r>
          </w:p>
        </w:tc>
      </w:tr>
      <w:tr w:rsidR="00917169" w:rsidRPr="00455725" w14:paraId="67B133AF" w14:textId="77777777" w:rsidTr="00455725">
        <w:trPr>
          <w:trHeight w:val="321"/>
        </w:trPr>
        <w:tc>
          <w:tcPr>
            <w:tcW w:w="1512" w:type="dxa"/>
            <w:vMerge w:val="restart"/>
            <w:shd w:val="clear" w:color="auto" w:fill="auto"/>
            <w:vAlign w:val="center"/>
          </w:tcPr>
          <w:p w14:paraId="611BDC42" w14:textId="77777777" w:rsidR="00917169" w:rsidRPr="00455725" w:rsidRDefault="00917169" w:rsidP="0045572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55725">
              <w:rPr>
                <w:rFonts w:ascii="ＭＳ ゴシック" w:eastAsia="ＭＳ ゴシック" w:hAnsi="ＭＳ ゴシック" w:hint="eastAsia"/>
                <w:szCs w:val="21"/>
              </w:rPr>
              <w:t>保険情報</w:t>
            </w:r>
          </w:p>
        </w:tc>
        <w:tc>
          <w:tcPr>
            <w:tcW w:w="1365" w:type="dxa"/>
            <w:shd w:val="clear" w:color="auto" w:fill="auto"/>
          </w:tcPr>
          <w:p w14:paraId="04DDCACA" w14:textId="77777777" w:rsidR="00917169" w:rsidRPr="00455725" w:rsidRDefault="00917169" w:rsidP="0091716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55725">
              <w:rPr>
                <w:rFonts w:ascii="ＭＳ ゴシック" w:eastAsia="ＭＳ ゴシック" w:hAnsi="ＭＳ ゴシック" w:hint="eastAsia"/>
                <w:szCs w:val="21"/>
              </w:rPr>
              <w:t>記号・番号</w:t>
            </w:r>
          </w:p>
        </w:tc>
        <w:tc>
          <w:tcPr>
            <w:tcW w:w="3063" w:type="dxa"/>
            <w:shd w:val="clear" w:color="auto" w:fill="auto"/>
          </w:tcPr>
          <w:p w14:paraId="4BB94FB2" w14:textId="77777777" w:rsidR="00917169" w:rsidRPr="00455725" w:rsidRDefault="00917169" w:rsidP="0091716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F332EDE" w14:textId="77777777" w:rsidR="00917169" w:rsidRPr="00455725" w:rsidRDefault="00917169" w:rsidP="0045572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55725">
              <w:rPr>
                <w:rFonts w:ascii="ＭＳ ゴシック" w:eastAsia="ＭＳ ゴシック" w:hAnsi="ＭＳ ゴシック" w:hint="eastAsia"/>
                <w:szCs w:val="21"/>
              </w:rPr>
              <w:t>公費負担</w:t>
            </w:r>
          </w:p>
        </w:tc>
        <w:tc>
          <w:tcPr>
            <w:tcW w:w="2880" w:type="dxa"/>
            <w:shd w:val="clear" w:color="auto" w:fill="auto"/>
          </w:tcPr>
          <w:p w14:paraId="0999ADE7" w14:textId="77777777" w:rsidR="00917169" w:rsidRPr="00455725" w:rsidRDefault="00917169" w:rsidP="0091716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17169" w:rsidRPr="00455725" w14:paraId="5F184F43" w14:textId="77777777" w:rsidTr="00455725">
        <w:trPr>
          <w:trHeight w:val="315"/>
        </w:trPr>
        <w:tc>
          <w:tcPr>
            <w:tcW w:w="1512" w:type="dxa"/>
            <w:vMerge/>
            <w:shd w:val="clear" w:color="auto" w:fill="auto"/>
          </w:tcPr>
          <w:p w14:paraId="1418A654" w14:textId="77777777" w:rsidR="00917169" w:rsidRPr="00455725" w:rsidRDefault="00917169" w:rsidP="0045572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65" w:type="dxa"/>
            <w:shd w:val="clear" w:color="auto" w:fill="auto"/>
          </w:tcPr>
          <w:p w14:paraId="10B1B19F" w14:textId="77777777" w:rsidR="00917169" w:rsidRPr="00455725" w:rsidRDefault="00917169" w:rsidP="0091716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55725">
              <w:rPr>
                <w:rFonts w:ascii="ＭＳ ゴシック" w:eastAsia="ＭＳ ゴシック" w:hAnsi="ＭＳ ゴシック" w:hint="eastAsia"/>
                <w:szCs w:val="21"/>
              </w:rPr>
              <w:t>保険者番号</w:t>
            </w:r>
          </w:p>
        </w:tc>
        <w:tc>
          <w:tcPr>
            <w:tcW w:w="3063" w:type="dxa"/>
            <w:shd w:val="clear" w:color="auto" w:fill="auto"/>
          </w:tcPr>
          <w:p w14:paraId="0BF7D0B8" w14:textId="77777777" w:rsidR="00917169" w:rsidRPr="00455725" w:rsidRDefault="00917169" w:rsidP="0091716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3D0EDFE9" w14:textId="77777777" w:rsidR="00917169" w:rsidRPr="00455725" w:rsidRDefault="00917169" w:rsidP="0091716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14:paraId="7EB0C8E7" w14:textId="77777777" w:rsidR="00917169" w:rsidRPr="00455725" w:rsidRDefault="00917169" w:rsidP="0091716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42A5953B" w14:textId="77777777" w:rsidR="00B47B63" w:rsidRDefault="00246E37" w:rsidP="00384DBC">
      <w:pPr>
        <w:ind w:firstLineChars="200" w:firstLine="422"/>
        <w:rPr>
          <w:rFonts w:ascii="ＭＳ ゴシック" w:eastAsia="ＭＳ ゴシック" w:hAnsi="ＭＳ ゴシック"/>
          <w:b/>
        </w:rPr>
      </w:pPr>
      <w:r w:rsidRPr="00384DBC">
        <w:rPr>
          <w:rFonts w:ascii="ＭＳ ゴシック" w:eastAsia="ＭＳ ゴシック" w:hAnsi="ＭＳ ゴシック" w:hint="eastAsia"/>
          <w:b/>
        </w:rPr>
        <w:t>※</w:t>
      </w:r>
      <w:r>
        <w:rPr>
          <w:rFonts w:ascii="ＭＳ ゴシック" w:eastAsia="ＭＳ ゴシック" w:hAnsi="ＭＳ ゴシック" w:hint="eastAsia"/>
          <w:b/>
        </w:rPr>
        <w:t>本</w:t>
      </w:r>
      <w:r>
        <w:rPr>
          <w:rFonts w:ascii="ＭＳ ゴシック" w:eastAsia="ＭＳ ゴシック" w:hAnsi="ＭＳ ゴシック"/>
          <w:b/>
        </w:rPr>
        <w:t>申込書</w:t>
      </w:r>
      <w:r>
        <w:rPr>
          <w:rFonts w:ascii="ＭＳ ゴシック" w:eastAsia="ＭＳ ゴシック" w:hAnsi="ＭＳ ゴシック" w:hint="eastAsia"/>
          <w:b/>
        </w:rPr>
        <w:t>と</w:t>
      </w:r>
      <w:r w:rsidRPr="00384DBC">
        <w:rPr>
          <w:rFonts w:ascii="ＭＳ ゴシック" w:eastAsia="ＭＳ ゴシック" w:hAnsi="ＭＳ ゴシック" w:hint="eastAsia"/>
          <w:b/>
        </w:rPr>
        <w:t>紹介状</w:t>
      </w:r>
      <w:r>
        <w:rPr>
          <w:rFonts w:ascii="ＭＳ ゴシック" w:eastAsia="ＭＳ ゴシック" w:hAnsi="ＭＳ ゴシック" w:hint="eastAsia"/>
          <w:b/>
        </w:rPr>
        <w:t>を</w:t>
      </w:r>
      <w:r>
        <w:rPr>
          <w:rFonts w:ascii="ＭＳ ゴシック" w:eastAsia="ＭＳ ゴシック" w:hAnsi="ＭＳ ゴシック"/>
          <w:b/>
        </w:rPr>
        <w:t>あわせ、FAXにてお申し込み下さい</w:t>
      </w:r>
      <w:r w:rsidRPr="00384DBC">
        <w:rPr>
          <w:rFonts w:ascii="ＭＳ ゴシック" w:eastAsia="ＭＳ ゴシック" w:hAnsi="ＭＳ ゴシック" w:hint="eastAsia"/>
          <w:b/>
        </w:rPr>
        <w:t>。</w:t>
      </w:r>
    </w:p>
    <w:p w14:paraId="655AD4BE" w14:textId="77777777" w:rsidR="00917169" w:rsidRPr="00384DBC" w:rsidRDefault="00246E37" w:rsidP="00384DBC">
      <w:pPr>
        <w:ind w:firstLineChars="300" w:firstLine="632"/>
        <w:rPr>
          <w:rFonts w:ascii="ＭＳ ゴシック" w:eastAsia="ＭＳ ゴシック" w:hAnsi="ＭＳ ゴシック" w:hint="eastAsia"/>
          <w:b/>
        </w:rPr>
      </w:pPr>
      <w:r w:rsidRPr="00AB0A76">
        <w:rPr>
          <w:rFonts w:ascii="ＭＳ ゴシック" w:eastAsia="ＭＳ ゴシック" w:hAnsi="ＭＳ ゴシック" w:hint="eastAsia"/>
          <w:b/>
        </w:rPr>
        <w:t>紹介状</w:t>
      </w:r>
      <w:r w:rsidRPr="00384DBC">
        <w:rPr>
          <w:rFonts w:ascii="ＭＳ ゴシック" w:eastAsia="ＭＳ ゴシック" w:hAnsi="ＭＳ ゴシック" w:hint="eastAsia"/>
          <w:b/>
        </w:rPr>
        <w:t>原本は当日御本人が御持参して頂く様、お願い致します。</w:t>
      </w:r>
    </w:p>
    <w:sectPr w:rsidR="00917169" w:rsidRPr="00384DBC" w:rsidSect="00D518DE">
      <w:pgSz w:w="11906" w:h="16838" w:code="9"/>
      <w:pgMar w:top="851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A1E4" w14:textId="77777777" w:rsidR="000413B2" w:rsidRDefault="000413B2" w:rsidP="00ED3653">
      <w:r>
        <w:separator/>
      </w:r>
    </w:p>
  </w:endnote>
  <w:endnote w:type="continuationSeparator" w:id="0">
    <w:p w14:paraId="41D49957" w14:textId="77777777" w:rsidR="000413B2" w:rsidRDefault="000413B2" w:rsidP="00ED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25DA9" w14:textId="77777777" w:rsidR="000413B2" w:rsidRDefault="000413B2" w:rsidP="00ED3653">
      <w:r>
        <w:separator/>
      </w:r>
    </w:p>
  </w:footnote>
  <w:footnote w:type="continuationSeparator" w:id="0">
    <w:p w14:paraId="6BA18797" w14:textId="77777777" w:rsidR="000413B2" w:rsidRDefault="000413B2" w:rsidP="00ED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69"/>
    <w:rsid w:val="000413B2"/>
    <w:rsid w:val="000F7561"/>
    <w:rsid w:val="0012469D"/>
    <w:rsid w:val="002402B9"/>
    <w:rsid w:val="00246E37"/>
    <w:rsid w:val="00291E5E"/>
    <w:rsid w:val="00330985"/>
    <w:rsid w:val="00384DBC"/>
    <w:rsid w:val="00455725"/>
    <w:rsid w:val="00673D49"/>
    <w:rsid w:val="006A6389"/>
    <w:rsid w:val="00737DAA"/>
    <w:rsid w:val="00852815"/>
    <w:rsid w:val="00917169"/>
    <w:rsid w:val="00990DFE"/>
    <w:rsid w:val="00992EEC"/>
    <w:rsid w:val="00A25A49"/>
    <w:rsid w:val="00A607D9"/>
    <w:rsid w:val="00A903B1"/>
    <w:rsid w:val="00AB0A76"/>
    <w:rsid w:val="00AF0ED8"/>
    <w:rsid w:val="00B06C68"/>
    <w:rsid w:val="00B11C2A"/>
    <w:rsid w:val="00B47B63"/>
    <w:rsid w:val="00B56ABC"/>
    <w:rsid w:val="00B7365A"/>
    <w:rsid w:val="00CD3EAA"/>
    <w:rsid w:val="00D518DE"/>
    <w:rsid w:val="00ED3653"/>
    <w:rsid w:val="00F2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D69817"/>
  <w15:chartTrackingRefBased/>
  <w15:docId w15:val="{76CD39BF-CFB4-4E3D-BCD3-B5A0DACB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71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46E3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46E3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Revision"/>
    <w:hidden/>
    <w:uiPriority w:val="99"/>
    <w:semiHidden/>
    <w:rsid w:val="002402B9"/>
    <w:rPr>
      <w:kern w:val="2"/>
      <w:sz w:val="21"/>
      <w:szCs w:val="24"/>
    </w:rPr>
  </w:style>
  <w:style w:type="paragraph" w:styleId="a7">
    <w:name w:val="header"/>
    <w:basedOn w:val="a"/>
    <w:link w:val="a8"/>
    <w:rsid w:val="00ED3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D3653"/>
    <w:rPr>
      <w:kern w:val="2"/>
      <w:sz w:val="21"/>
      <w:szCs w:val="24"/>
    </w:rPr>
  </w:style>
  <w:style w:type="paragraph" w:styleId="a9">
    <w:name w:val="footer"/>
    <w:basedOn w:val="a"/>
    <w:link w:val="aa"/>
    <w:rsid w:val="00ED36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D36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　年　　　　月　　　　　日</vt:lpstr>
      <vt:lpstr>平成　　　　年　　　　月　　　　　日</vt:lpstr>
    </vt:vector>
  </TitlesOfParts>
  <Company>関西電力病院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　年　　　　月　　　　　日</dc:title>
  <dc:subject/>
  <dc:creator>関西電力病院</dc:creator>
  <cp:keywords/>
  <dc:description/>
  <cp:lastModifiedBy>古川 千夏</cp:lastModifiedBy>
  <cp:revision>2</cp:revision>
  <cp:lastPrinted>2020-11-25T07:47:00Z</cp:lastPrinted>
  <dcterms:created xsi:type="dcterms:W3CDTF">2022-05-19T00:49:00Z</dcterms:created>
  <dcterms:modified xsi:type="dcterms:W3CDTF">2022-05-19T00:49:00Z</dcterms:modified>
</cp:coreProperties>
</file>